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A130F0">
            <w:pPr>
              <w:ind w:left="34" w:firstLine="0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4F4808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 w:rsidR="004F4808">
              <w:rPr>
                <w:color w:val="FF0000"/>
              </w:rPr>
              <w:t xml:space="preserve">: с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4F4808">
              <w:rPr>
                <w:color w:val="FF0000"/>
              </w:rPr>
              <w:t>75.19.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-86.19.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89.19.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-91.19.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93.19.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-95.19.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97.19.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-99.19.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102.19.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104.19.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-107.19.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109.19.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-114.19.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118.19.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-120.19.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124.19.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-128.19.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130.19.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-131.19</w:t>
            </w:r>
            <w:proofErr w:type="gramEnd"/>
            <w:r w:rsidR="004F4808">
              <w:rPr>
                <w:color w:val="FF0000"/>
              </w:rPr>
              <w:t>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133.19.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-134.19.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136.19.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139.19.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-141.19.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, 143.19.</w:t>
            </w:r>
            <w:r w:rsidR="008D61FD">
              <w:rPr>
                <w:color w:val="FF0000"/>
              </w:rPr>
              <w:t>РНХ</w:t>
            </w:r>
            <w:r w:rsidR="004F4808">
              <w:rPr>
                <w:color w:val="FF0000"/>
              </w:rPr>
              <w:t>-144.19.</w:t>
            </w:r>
            <w:r w:rsidR="008D61FD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 xml:space="preserve">и предлагает </w:t>
            </w:r>
            <w:bookmarkStart w:id="0" w:name="_GoBack"/>
            <w:r>
              <w:t>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4F4808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bookmarkEnd w:id="0"/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A130F0">
                    <w:rPr>
                      <w:rStyle w:val="af3"/>
                      <w:b/>
                      <w:u w:val="none"/>
                    </w:rPr>
                    <w:t>07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A130F0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A130F0">
                    <w:rPr>
                      <w:rStyle w:val="af3"/>
                      <w:b/>
                      <w:u w:val="none"/>
                    </w:rPr>
                    <w:t>21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4F4808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A130F0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A130F0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130F0" w:rsidRPr="00E17137" w:rsidRDefault="00A130F0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</w:t>
            </w:r>
            <w:r>
              <w:rPr>
                <w:bCs/>
                <w:iCs/>
                <w:color w:val="000000"/>
              </w:rPr>
              <w:lastRenderedPageBreak/>
              <w:t>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4808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D61FD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30F0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D554E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D146-3357-4563-92DE-2E35CAA0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491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57</cp:revision>
  <cp:lastPrinted>2016-06-06T09:10:00Z</cp:lastPrinted>
  <dcterms:created xsi:type="dcterms:W3CDTF">2016-06-29T04:13:00Z</dcterms:created>
  <dcterms:modified xsi:type="dcterms:W3CDTF">2019-03-07T06:30:00Z</dcterms:modified>
</cp:coreProperties>
</file>